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</w:tblGrid>
      <w:tr w:rsidR="00D455CB" w:rsidRPr="00594600" w:rsidTr="00594600">
        <w:trPr>
          <w:trHeight w:val="4384"/>
        </w:trPr>
        <w:tc>
          <w:tcPr>
            <w:tcW w:w="6096" w:type="dxa"/>
          </w:tcPr>
          <w:p w:rsidR="00D455CB" w:rsidRPr="00594600" w:rsidRDefault="00D455CB" w:rsidP="006701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СТЕПЕНИ ОКИСЛЕНИЯ</w:t>
            </w:r>
          </w:p>
          <w:p w:rsidR="00D455CB" w:rsidRPr="00594600" w:rsidRDefault="00D455CB" w:rsidP="00D455CB">
            <w:pPr>
              <w:pStyle w:val="a3"/>
              <w:ind w:left="6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5CB" w:rsidRPr="00594600" w:rsidRDefault="00D455CB" w:rsidP="00D455CB">
            <w:pPr>
              <w:pStyle w:val="a3"/>
              <w:numPr>
                <w:ilvl w:val="0"/>
                <w:numId w:val="1"/>
              </w:numPr>
              <w:ind w:left="1402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У простых веществ степень окисления 0.</w:t>
            </w:r>
          </w:p>
          <w:p w:rsidR="00D455CB" w:rsidRPr="00594600" w:rsidRDefault="00500F77" w:rsidP="00D455CB">
            <w:pPr>
              <w:pStyle w:val="a3"/>
              <w:ind w:left="1402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D455CB" w:rsidRPr="00594600" w:rsidRDefault="00D455CB" w:rsidP="00D455CB">
            <w:pPr>
              <w:pStyle w:val="a3"/>
              <w:numPr>
                <w:ilvl w:val="0"/>
                <w:numId w:val="1"/>
              </w:numPr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Металлы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группы имеют степень окисления  +1</w:t>
            </w:r>
          </w:p>
          <w:p w:rsidR="00D455CB" w:rsidRPr="00594600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Металлы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IIA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группы имеют степень окисления +2</w:t>
            </w:r>
          </w:p>
          <w:p w:rsidR="005D13CC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13CC" w:rsidRPr="00594600">
              <w:rPr>
                <w:rFonts w:ascii="Times New Roman" w:hAnsi="Times New Roman" w:cs="Times New Roman"/>
                <w:sz w:val="20"/>
                <w:szCs w:val="20"/>
              </w:rPr>
              <w:t>имеют степень окисления</w:t>
            </w:r>
            <w:r w:rsidR="005D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3CC" w:rsidRPr="0059460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  <w:p w:rsidR="00D455CB" w:rsidRPr="00594600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3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13CC" w:rsidRPr="00594600">
              <w:rPr>
                <w:rFonts w:ascii="Times New Roman" w:hAnsi="Times New Roman" w:cs="Times New Roman"/>
                <w:sz w:val="20"/>
                <w:szCs w:val="20"/>
              </w:rPr>
              <w:t>имеют степень окисления</w:t>
            </w:r>
            <w:r w:rsidR="005D13CC">
              <w:rPr>
                <w:rFonts w:ascii="Times New Roman" w:hAnsi="Times New Roman" w:cs="Times New Roman"/>
                <w:sz w:val="20"/>
                <w:szCs w:val="20"/>
              </w:rPr>
              <w:t xml:space="preserve"> +2</w:t>
            </w:r>
          </w:p>
          <w:p w:rsidR="00D455CB" w:rsidRPr="00594600" w:rsidRDefault="00D455CB" w:rsidP="00D455CB">
            <w:pPr>
              <w:pStyle w:val="a3"/>
              <w:numPr>
                <w:ilvl w:val="0"/>
                <w:numId w:val="1"/>
              </w:numPr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У кислорода степень окисления -2</w:t>
            </w:r>
          </w:p>
          <w:p w:rsidR="00D455CB" w:rsidRPr="00594600" w:rsidRDefault="00D455CB" w:rsidP="00D455CB">
            <w:pPr>
              <w:pStyle w:val="a3"/>
              <w:numPr>
                <w:ilvl w:val="0"/>
                <w:numId w:val="1"/>
              </w:numPr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У водорода степень окисления +1</w:t>
            </w:r>
          </w:p>
          <w:p w:rsidR="00D455CB" w:rsidRPr="00594600" w:rsidRDefault="00D455CB" w:rsidP="00D455CB">
            <w:pPr>
              <w:pStyle w:val="a3"/>
              <w:numPr>
                <w:ilvl w:val="0"/>
                <w:numId w:val="1"/>
              </w:numPr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У фтора степень окисления -1</w:t>
            </w:r>
          </w:p>
          <w:p w:rsidR="00D455CB" w:rsidRPr="00594600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5CB" w:rsidRPr="00594600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>Шкала степеней окисления</w:t>
            </w:r>
          </w:p>
          <w:p w:rsidR="00D455CB" w:rsidRPr="00594600" w:rsidRDefault="00D455CB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455CB" w:rsidRPr="00594600" w:rsidRDefault="00500F77" w:rsidP="00D455CB">
            <w:pPr>
              <w:pStyle w:val="a3"/>
              <w:ind w:left="1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54" style="position:absolute;left:0;text-align:left;margin-left:38.35pt;margin-top:6.6pt;width:6.65pt;height:6.65pt;z-index:25168998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53" style="position:absolute;left:0;text-align:left;margin-left:55.4pt;margin-top:6.6pt;width:6.65pt;height:6.65pt;z-index:25168896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52" style="position:absolute;left:0;text-align:left;margin-left:71.3pt;margin-top:6.6pt;width:6.65pt;height:6.65pt;z-index:25168793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51" style="position:absolute;left:0;text-align:left;margin-left:86.2pt;margin-top:6.6pt;width:6.65pt;height:6.65pt;z-index:2516869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50" style="position:absolute;left:0;text-align:left;margin-left:100.95pt;margin-top:6.6pt;width:6.65pt;height:6.65pt;z-index:251685888" fillcolor="#7f7f7f [1612]">
                  <v:textbox>
                    <w:txbxContent>
                      <w:p w:rsidR="00D455CB" w:rsidRPr="00CA67D7" w:rsidRDefault="00D455CB" w:rsidP="00D455CB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2" style="position:absolute;left:0;text-align:left;margin-left:118.05pt;margin-top:6.6pt;width:6.65pt;height:6.65pt;z-index:25167769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3" style="position:absolute;left:0;text-align:left;margin-left:134.6pt;margin-top:6.6pt;width:6.65pt;height:6.65pt;z-index:25167872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4" style="position:absolute;left:0;text-align:left;margin-left:152.4pt;margin-top:6.6pt;width:6.65pt;height:6.65pt;z-index:25167974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5" style="position:absolute;left:0;text-align:left;margin-left:171.75pt;margin-top:6.6pt;width:6.65pt;height:6.65pt;z-index:25168076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6" style="position:absolute;left:0;text-align:left;margin-left:189.05pt;margin-top:6.6pt;width:6.65pt;height:6.65pt;z-index:25168179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7" style="position:absolute;left:0;text-align:left;margin-left:209.9pt;margin-top:6.6pt;width:6.65pt;height:6.65pt;z-index:25168281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8" style="position:absolute;left:0;text-align:left;margin-left:228.1pt;margin-top:6.6pt;width:6.65pt;height:6.65pt;z-index:25168384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49" style="position:absolute;left:0;text-align:left;margin-left:244pt;margin-top:6.6pt;width:6.65pt;height:6.65pt;z-index:25168486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9.15pt;margin-top:13.25pt;width:238.35pt;height:0;z-index:251676672" o:connectortype="straight">
                  <v:stroke endarrow="block"/>
                </v:shape>
              </w:pict>
            </w:r>
          </w:p>
          <w:p w:rsidR="00D455CB" w:rsidRPr="00594600" w:rsidRDefault="00D455CB" w:rsidP="00D455C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-4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-3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-2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-1 </w:t>
            </w:r>
            <w:r w:rsidR="0067018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0  </w:t>
            </w:r>
            <w:r w:rsidR="0067018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+1  +2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+3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+4  </w:t>
            </w:r>
            <w:r w:rsidR="0067018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+5  </w:t>
            </w:r>
            <w:r w:rsidR="0067018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+6  </w:t>
            </w:r>
            <w:r w:rsid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+7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+8</w:t>
            </w:r>
          </w:p>
          <w:p w:rsidR="00D455CB" w:rsidRPr="00594600" w:rsidRDefault="00D455CB" w:rsidP="00D455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5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55CB" w:rsidRPr="00594600" w:rsidRDefault="00D455CB" w:rsidP="00D455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    только для неметаллов            совпадает с № группы</w:t>
            </w:r>
          </w:p>
          <w:p w:rsidR="00D455CB" w:rsidRPr="00594600" w:rsidRDefault="00D455CB" w:rsidP="00D455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          № группы – 8 </w:t>
            </w:r>
          </w:p>
          <w:p w:rsidR="00D455CB" w:rsidRPr="00594600" w:rsidRDefault="00D455CB" w:rsidP="00D455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4600">
              <w:rPr>
                <w:rFonts w:ascii="Times New Roman" w:hAnsi="Times New Roman" w:cs="Times New Roman"/>
                <w:sz w:val="20"/>
                <w:szCs w:val="20"/>
              </w:rPr>
              <w:t xml:space="preserve">            у металла 0</w:t>
            </w:r>
          </w:p>
        </w:tc>
      </w:tr>
    </w:tbl>
    <w:p w:rsidR="00344B12" w:rsidRDefault="00344B12" w:rsidP="00D455CB"/>
    <w:sectPr w:rsidR="00344B12" w:rsidSect="0034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6325"/>
    <w:multiLevelType w:val="hybridMultilevel"/>
    <w:tmpl w:val="97C0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D455CB"/>
    <w:rsid w:val="00067AEA"/>
    <w:rsid w:val="00090589"/>
    <w:rsid w:val="00167DB9"/>
    <w:rsid w:val="00344B12"/>
    <w:rsid w:val="00500F77"/>
    <w:rsid w:val="00594600"/>
    <w:rsid w:val="005D13CC"/>
    <w:rsid w:val="00670181"/>
    <w:rsid w:val="00971386"/>
    <w:rsid w:val="00A44676"/>
    <w:rsid w:val="00CC35BE"/>
    <w:rsid w:val="00D4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2]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5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2010-12-09T03:59:00Z</cp:lastPrinted>
  <dcterms:created xsi:type="dcterms:W3CDTF">2010-12-07T05:13:00Z</dcterms:created>
  <dcterms:modified xsi:type="dcterms:W3CDTF">2011-01-15T16:51:00Z</dcterms:modified>
</cp:coreProperties>
</file>